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E5220" w14:textId="77777777" w:rsidR="00F93E71" w:rsidRDefault="00F93E71" w:rsidP="00F93E7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5EC1552A" w14:textId="05A8AD81" w:rsidR="00F93E71" w:rsidRDefault="00F93E71" w:rsidP="00F93E7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490BFE">
        <w:rPr>
          <w:rFonts w:ascii="Sylfaen" w:hAnsi="Sylfaen" w:cs="Arial"/>
          <w:sz w:val="20"/>
          <w:szCs w:val="20"/>
          <w:lang w:val="en-US"/>
        </w:rPr>
        <w:t>5</w:t>
      </w:r>
    </w:p>
    <w:p w14:paraId="39ED074C" w14:textId="77777777" w:rsidR="00F93E71" w:rsidRDefault="00F93E71" w:rsidP="00F93E7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53DBCAF" w14:textId="77777777" w:rsidR="00F93E71" w:rsidRDefault="00F93E71" w:rsidP="00F93E7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3C7C69C1" w14:textId="77777777" w:rsidR="00F93E71" w:rsidRDefault="00F93E71" w:rsidP="00F93E7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0BF1E556" w14:textId="544DF04B" w:rsidR="00F93E71" w:rsidRDefault="00F93E71" w:rsidP="00F93E7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59F7CE03" w14:textId="46911667" w:rsidR="00F93E71" w:rsidRDefault="00311196" w:rsidP="00F93E7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="00F93E71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3135F329" w14:textId="77777777" w:rsidR="00F93E71" w:rsidRPr="002C3C30" w:rsidRDefault="00F93E71" w:rsidP="00F93E7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7DBE3339" w14:textId="77777777" w:rsidR="00F93E71" w:rsidRDefault="00F93E71" w:rsidP="00F93E7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4C00EEB" w14:textId="77777777" w:rsidR="00F93E71" w:rsidRDefault="00F93E71" w:rsidP="00F93E7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708EE90" w14:textId="77777777" w:rsidR="00F93E71" w:rsidRDefault="00F93E71" w:rsidP="00F93E7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0CB4F610" w14:textId="77777777" w:rsidR="00F93E71" w:rsidRPr="003C5E43" w:rsidRDefault="00F93E71" w:rsidP="00F93E7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15507EEF" w14:textId="6E1C5DBD" w:rsidR="00F93E71" w:rsidRDefault="00F93E71" w:rsidP="00F93E7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ინგლისური</w:t>
      </w:r>
      <w:r w:rsidRPr="00F93E71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ენა   </w:t>
      </w:r>
    </w:p>
    <w:p w14:paraId="4C22565D" w14:textId="77777777" w:rsidR="00F93E71" w:rsidRDefault="00F93E71" w:rsidP="00F93E7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385754BA" w14:textId="77777777" w:rsidR="00F93E71" w:rsidRPr="00CF0DD6" w:rsidRDefault="00F93E71" w:rsidP="00F93E7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095A47C1" w14:textId="77777777" w:rsidR="00F93E71" w:rsidRDefault="00F93E71" w:rsidP="00F93E7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677F64F8" w14:textId="77777777" w:rsidR="00F93E71" w:rsidRDefault="00F93E71" w:rsidP="00F93E7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1D515E3B" w14:textId="77777777" w:rsidR="00F93E71" w:rsidRDefault="00F93E71" w:rsidP="00F93E7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5598B2A2" w14:textId="77777777" w:rsidR="00F93E71" w:rsidRPr="00CF0DD6" w:rsidRDefault="00F93E71" w:rsidP="00F93E7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5E09C957" w14:textId="77777777" w:rsidR="00F93E71" w:rsidRDefault="00F93E71" w:rsidP="00F93E7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387DFC4D" w14:textId="4C438A04" w:rsidR="00F93E71" w:rsidRDefault="00F93E71" w:rsidP="00F93E7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="00D41BA1" w:rsidRPr="00D41BA1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 w:rsidR="004C40AA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="00D41BA1" w:rsidRPr="00D41BA1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78DA1551" w14:textId="77777777" w:rsidR="00312184" w:rsidRDefault="00312184" w:rsidP="00F93E7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24FE54A" w14:textId="77777777" w:rsidR="0071259E" w:rsidRDefault="0071259E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EFC37EF" w14:textId="77777777" w:rsidR="00F93E71" w:rsidRPr="0088331B" w:rsidRDefault="00F93E7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8833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6124" w:rsidRPr="0088331B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A26124" w:rsidRPr="0088331B" w:rsidRDefault="00A26124" w:rsidP="00A2612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34C1FC16" w:rsidR="00A26124" w:rsidRPr="0088331B" w:rsidRDefault="00ED08B1" w:rsidP="00A2612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0230102</w:t>
            </w:r>
          </w:p>
        </w:tc>
      </w:tr>
      <w:tr w:rsidR="00A26124" w:rsidRPr="0088331B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A26124" w:rsidRPr="0088331B" w:rsidRDefault="00A26124" w:rsidP="00A2612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6170C620" w:rsidR="00A26124" w:rsidRPr="0088331B" w:rsidRDefault="00A26124" w:rsidP="00A261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უცხოური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312184">
              <w:rPr>
                <w:rFonts w:ascii="Sylfaen" w:hAnsi="Sylfaen" w:cs="Arial"/>
                <w:sz w:val="20"/>
                <w:szCs w:val="20"/>
                <w:lang w:val="ka-GE"/>
              </w:rPr>
              <w:t>/ ინგლისური /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88331B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A26124" w:rsidRPr="0088331B" w:rsidRDefault="00A26124" w:rsidP="00A2612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67E3E069" w:rsidR="00A26124" w:rsidRPr="0088331B" w:rsidRDefault="00A26124" w:rsidP="00A2612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8A593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AD05F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88331B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207F54A" w:rsidR="009B1C86" w:rsidRPr="0088331B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06F11D4D" w:rsidR="009B1C86" w:rsidRPr="0088331B" w:rsidRDefault="00ED08B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88331B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88331B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88331B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883B6DF" w14:textId="77777777" w:rsidR="005C192F" w:rsidRPr="0088331B" w:rsidRDefault="005C192F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6E8D5E7" w14:textId="6314CCF9" w:rsidR="00A26124" w:rsidRPr="0088331B" w:rsidRDefault="00A26124" w:rsidP="005C192F">
            <w:pPr>
              <w:pStyle w:val="abzacixml"/>
              <w:tabs>
                <w:tab w:val="left" w:pos="185"/>
              </w:tabs>
              <w:ind w:left="5"/>
              <w:rPr>
                <w:i/>
                <w:sz w:val="20"/>
                <w:szCs w:val="20"/>
              </w:rPr>
            </w:pPr>
            <w:r w:rsidRPr="0088331B">
              <w:rPr>
                <w:sz w:val="20"/>
                <w:szCs w:val="20"/>
              </w:rPr>
              <w:t xml:space="preserve">ზეპირი კომუნიკაცია უცხოურ ენაზე </w:t>
            </w:r>
            <w:r w:rsidRPr="0088331B">
              <w:rPr>
                <w:sz w:val="20"/>
                <w:szCs w:val="20"/>
                <w:lang w:val="de-DE"/>
              </w:rPr>
              <w:t>ყოველდღიურ</w:t>
            </w:r>
            <w:r w:rsidRPr="0088331B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88331B">
              <w:rPr>
                <w:sz w:val="20"/>
                <w:szCs w:val="20"/>
              </w:rPr>
              <w:t>(</w:t>
            </w:r>
            <w:r w:rsidRPr="0088331B">
              <w:rPr>
                <w:sz w:val="20"/>
                <w:szCs w:val="20"/>
                <w:lang w:val="en-US"/>
              </w:rPr>
              <w:t>A2/</w:t>
            </w:r>
            <w:r w:rsidRPr="0088331B">
              <w:rPr>
                <w:sz w:val="20"/>
                <w:szCs w:val="20"/>
              </w:rPr>
              <w:t>B1)</w:t>
            </w:r>
            <w:r w:rsidR="005C192F" w:rsidRPr="0088331B">
              <w:rPr>
                <w:sz w:val="20"/>
                <w:szCs w:val="20"/>
              </w:rPr>
              <w:t xml:space="preserve">; </w:t>
            </w:r>
            <w:r w:rsidRPr="0088331B">
              <w:rPr>
                <w:sz w:val="20"/>
                <w:szCs w:val="20"/>
              </w:rPr>
              <w:t xml:space="preserve">უცხოურ ენაზე მიღებული  მარტივი ინფორმაციის </w:t>
            </w:r>
            <w:r w:rsidRPr="0088331B">
              <w:rPr>
                <w:bCs/>
                <w:sz w:val="20"/>
                <w:szCs w:val="20"/>
              </w:rPr>
              <w:t>წაკითხვა-განხილვა</w:t>
            </w:r>
            <w:r w:rsidR="005C192F" w:rsidRPr="0088331B">
              <w:rPr>
                <w:bCs/>
                <w:sz w:val="20"/>
                <w:szCs w:val="20"/>
              </w:rPr>
              <w:t xml:space="preserve">; </w:t>
            </w:r>
            <w:r w:rsidRPr="0088331B">
              <w:rPr>
                <w:sz w:val="20"/>
                <w:szCs w:val="20"/>
              </w:rPr>
              <w:t>უცხოურ ენაზე პირადი კორესპონდენციის წარმოება და მარტივი წერილობითი კომუნიკაცია</w:t>
            </w:r>
            <w:r w:rsidR="005C192F" w:rsidRPr="0088331B">
              <w:rPr>
                <w:sz w:val="20"/>
                <w:szCs w:val="20"/>
              </w:rPr>
              <w:t xml:space="preserve">; </w:t>
            </w:r>
            <w:r w:rsidRPr="0088331B">
              <w:rPr>
                <w:sz w:val="20"/>
                <w:szCs w:val="20"/>
              </w:rPr>
              <w:t>უცხოური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88331B">
              <w:rPr>
                <w:sz w:val="20"/>
                <w:szCs w:val="20"/>
                <w:lang w:val="en-US"/>
              </w:rPr>
              <w:t>ის</w:t>
            </w:r>
            <w:r w:rsidRPr="0088331B">
              <w:rPr>
                <w:sz w:val="20"/>
                <w:szCs w:val="20"/>
              </w:rPr>
              <w:t>ას</w:t>
            </w:r>
            <w:r w:rsidR="005C192F" w:rsidRPr="0088331B">
              <w:rPr>
                <w:sz w:val="20"/>
                <w:szCs w:val="20"/>
              </w:rPr>
              <w:t>.</w:t>
            </w:r>
          </w:p>
          <w:p w14:paraId="08498CCD" w14:textId="27476D0F" w:rsidR="009B1C86" w:rsidRPr="0088331B" w:rsidRDefault="009B1C86" w:rsidP="00E624E0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88331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A26AB3A" w14:textId="77777777" w:rsidR="005C192F" w:rsidRPr="0088331B" w:rsidRDefault="005C192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2D828" w14:textId="77777777" w:rsidR="00A26124" w:rsidRPr="0088331B" w:rsidRDefault="00A261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4D280B" w14:textId="77777777" w:rsidR="00D86624" w:rsidRPr="0088331B" w:rsidRDefault="00D866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0B5D30" w14:textId="77777777" w:rsidR="00A26124" w:rsidRPr="0088331B" w:rsidRDefault="00A261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7A877B10" w:rsidR="001D6034" w:rsidRPr="0088331B" w:rsidRDefault="00490842" w:rsidP="00D86624">
      <w:pPr>
        <w:pStyle w:val="a6"/>
        <w:jc w:val="both"/>
        <w:rPr>
          <w:rFonts w:ascii="Sylfaen" w:hAnsi="Sylfaen" w:cs="Arial"/>
          <w:b/>
          <w:lang w:val="ka-GE"/>
        </w:rPr>
      </w:pPr>
      <w:r w:rsidRPr="0088331B">
        <w:rPr>
          <w:rFonts w:ascii="Sylfaen" w:hAnsi="Sylfaen" w:cs="Arial"/>
          <w:b/>
          <w:lang w:val="en-US"/>
        </w:rPr>
        <w:t xml:space="preserve">2. </w:t>
      </w:r>
      <w:r w:rsidR="00651D92" w:rsidRPr="0088331B">
        <w:rPr>
          <w:rFonts w:ascii="Sylfaen" w:hAnsi="Sylfaen" w:cs="Arial"/>
          <w:b/>
          <w:lang w:val="ka-GE"/>
        </w:rPr>
        <w:t xml:space="preserve"> </w:t>
      </w:r>
      <w:r w:rsidR="00D35B14" w:rsidRPr="0088331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331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331B">
        <w:rPr>
          <w:rFonts w:ascii="Sylfaen" w:hAnsi="Sylfaen" w:cs="Arial"/>
          <w:b/>
          <w:lang w:val="ka-GE"/>
        </w:rPr>
        <w:t xml:space="preserve"> ჩანა</w:t>
      </w:r>
      <w:r w:rsidR="0074643C" w:rsidRPr="0088331B">
        <w:rPr>
          <w:rFonts w:ascii="Sylfaen" w:hAnsi="Sylfaen" w:cs="Arial"/>
          <w:b/>
          <w:lang w:val="ka-GE"/>
        </w:rPr>
        <w:t>წერები</w:t>
      </w:r>
    </w:p>
    <w:p w14:paraId="509B8D45" w14:textId="77777777" w:rsidR="00D86624" w:rsidRPr="0088331B" w:rsidRDefault="00D86624" w:rsidP="00D86624">
      <w:pPr>
        <w:pStyle w:val="a6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331"/>
        <w:gridCol w:w="5607"/>
        <w:gridCol w:w="2944"/>
        <w:gridCol w:w="1928"/>
      </w:tblGrid>
      <w:tr w:rsidR="00312184" w:rsidRPr="0088331B" w14:paraId="405938F4" w14:textId="7BC24F98" w:rsidTr="00312184">
        <w:trPr>
          <w:trHeight w:val="1115"/>
          <w:jc w:val="center"/>
        </w:trPr>
        <w:tc>
          <w:tcPr>
            <w:tcW w:w="1206" w:type="pct"/>
            <w:shd w:val="clear" w:color="auto" w:fill="DBE5F1" w:themeFill="accent1" w:themeFillTint="33"/>
            <w:vAlign w:val="center"/>
          </w:tcPr>
          <w:p w14:paraId="32EF3164" w14:textId="77777777" w:rsidR="00312184" w:rsidRPr="0088331B" w:rsidRDefault="0031218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12184" w:rsidRPr="0088331B" w:rsidRDefault="0031218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12184" w:rsidRPr="0088331B" w:rsidRDefault="00312184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  <w:shd w:val="clear" w:color="auto" w:fill="DBE5F1" w:themeFill="accent1" w:themeFillTint="33"/>
            <w:vAlign w:val="center"/>
          </w:tcPr>
          <w:p w14:paraId="3E96E98F" w14:textId="77777777" w:rsidR="00312184" w:rsidRPr="0088331B" w:rsidRDefault="0031218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6" w:type="pct"/>
            <w:shd w:val="clear" w:color="auto" w:fill="DBE5F1" w:themeFill="accent1" w:themeFillTint="33"/>
            <w:vAlign w:val="center"/>
          </w:tcPr>
          <w:p w14:paraId="69729040" w14:textId="77777777" w:rsidR="00312184" w:rsidRPr="0088331B" w:rsidRDefault="0031218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12184" w:rsidRPr="0088331B" w:rsidRDefault="0031218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9" w:type="pct"/>
            <w:shd w:val="clear" w:color="auto" w:fill="DBE5F1" w:themeFill="accent1" w:themeFillTint="33"/>
            <w:vAlign w:val="center"/>
          </w:tcPr>
          <w:p w14:paraId="700D112F" w14:textId="7AB62791" w:rsidR="00312184" w:rsidRPr="0088331B" w:rsidRDefault="00312184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12184" w:rsidRPr="0088331B" w14:paraId="48266CC3" w14:textId="7E6A6647" w:rsidTr="00312184">
        <w:trPr>
          <w:trHeight w:val="935"/>
          <w:jc w:val="center"/>
        </w:trPr>
        <w:tc>
          <w:tcPr>
            <w:tcW w:w="1206" w:type="pct"/>
          </w:tcPr>
          <w:p w14:paraId="79418C77" w14:textId="665FC99F" w:rsidR="00312184" w:rsidRPr="0088331B" w:rsidRDefault="00312184" w:rsidP="0071259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უცხოურ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30" w:type="pct"/>
          </w:tcPr>
          <w:p w14:paraId="5908A19D" w14:textId="411288E6" w:rsidR="00312184" w:rsidRPr="0088331B" w:rsidRDefault="00312184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იგებს ინგლისურ ენაზე საუბარს -  აუდიალურ ინფორმაციას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2CD8EE" w14:textId="77777777" w:rsidR="00312184" w:rsidRPr="0088331B" w:rsidRDefault="00312184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ცემს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შინაარს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რაიმე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14:paraId="428AF495" w14:textId="7F1AC83A" w:rsidR="00312184" w:rsidRPr="0088331B" w:rsidRDefault="00312184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გზით;</w:t>
            </w:r>
          </w:p>
          <w:p w14:paraId="67D5D4F7" w14:textId="41804FC2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დიალოგებსა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დისკუსიებში;</w:t>
            </w:r>
          </w:p>
          <w:p w14:paraId="1157E399" w14:textId="72809486" w:rsidR="00312184" w:rsidRPr="0088331B" w:rsidRDefault="00312184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5.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73C30C37" w14:textId="49CECAB8" w:rsidR="00312184" w:rsidRPr="0088331B" w:rsidRDefault="00312184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საკუთარ დამოკიდებულე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1CB89D8F" w14:textId="1D43E05E" w:rsidR="00312184" w:rsidRPr="0088331B" w:rsidRDefault="00312184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თემის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128EC" w14:textId="2823A579" w:rsidR="00312184" w:rsidRPr="0088331B" w:rsidRDefault="00312184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7A8FECDE" w:rsidR="00312184" w:rsidRPr="0088331B" w:rsidRDefault="00312184" w:rsidP="0079784D">
            <w:pPr>
              <w:pStyle w:val="a3"/>
              <w:tabs>
                <w:tab w:val="left" w:pos="524"/>
              </w:tabs>
              <w:ind w:left="0" w:firstLine="41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გასაგებად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აუბრობს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66" w:type="pct"/>
          </w:tcPr>
          <w:p w14:paraId="20169ED0" w14:textId="56F5E42A" w:rsidR="00312184" w:rsidRPr="0088331B" w:rsidRDefault="00312184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02FFF1CB" w14:textId="77777777" w:rsidR="00312184" w:rsidRPr="0088331B" w:rsidRDefault="00312184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312184" w:rsidRPr="0088331B" w:rsidRDefault="00312184" w:rsidP="004A13A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12184" w:rsidRPr="0088331B" w14:paraId="78B1A62A" w14:textId="020609F4" w:rsidTr="00312184">
        <w:trPr>
          <w:trHeight w:val="1043"/>
          <w:jc w:val="center"/>
        </w:trPr>
        <w:tc>
          <w:tcPr>
            <w:tcW w:w="1206" w:type="pct"/>
          </w:tcPr>
          <w:p w14:paraId="05276277" w14:textId="6D79EA3D" w:rsidR="00312184" w:rsidRPr="0088331B" w:rsidRDefault="00312184" w:rsidP="0071259E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უცხოურ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წაკითხვა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30" w:type="pct"/>
          </w:tcPr>
          <w:p w14:paraId="36E3CEDD" w14:textId="69227F02" w:rsidR="00312184" w:rsidRPr="0088331B" w:rsidRDefault="00312184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კითხვის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მიზან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ტექნიკა</w:t>
            </w:r>
            <w:proofErr w:type="spellEnd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C83CD26" w14:textId="6B6F6BBB" w:rsidR="00312184" w:rsidRPr="0088331B" w:rsidRDefault="00312184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გარკვევით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გამართულად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კითხუ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ლობს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6214FA" w14:textId="2C84D660" w:rsidR="00312184" w:rsidRPr="0088331B" w:rsidRDefault="00312184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სწორად იგებს</w:t>
            </w:r>
            <w:r w:rsidRPr="0088331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ხასიათის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18CBA36C" w14:textId="7F20FB03" w:rsidR="00312184" w:rsidRPr="0088331B" w:rsidRDefault="00312184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მოცემულ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მაციას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პირად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F4A8FA3" w:rsidR="00312184" w:rsidRPr="0088331B" w:rsidRDefault="00312184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88331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ინფორმაციას;</w:t>
            </w:r>
          </w:p>
        </w:tc>
        <w:tc>
          <w:tcPr>
            <w:tcW w:w="1066" w:type="pct"/>
          </w:tcPr>
          <w:p w14:paraId="3936FCA0" w14:textId="5B4FE2D8" w:rsidR="00312184" w:rsidRPr="0088331B" w:rsidRDefault="00312184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99" w:type="pct"/>
          </w:tcPr>
          <w:p w14:paraId="5303C9AF" w14:textId="77777777" w:rsidR="00312184" w:rsidRPr="0088331B" w:rsidRDefault="00312184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312184" w:rsidRPr="0088331B" w:rsidRDefault="00312184" w:rsidP="004A13A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312184" w:rsidRPr="0088331B" w14:paraId="74FF976B" w14:textId="582524EE" w:rsidTr="00312184">
        <w:trPr>
          <w:trHeight w:val="1043"/>
          <w:jc w:val="center"/>
        </w:trPr>
        <w:tc>
          <w:tcPr>
            <w:tcW w:w="1206" w:type="pct"/>
          </w:tcPr>
          <w:p w14:paraId="1BEF0A04" w14:textId="6B2E4011" w:rsidR="00312184" w:rsidRPr="0088331B" w:rsidRDefault="00312184" w:rsidP="0071259E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lastRenderedPageBreak/>
              <w:t>3. უცხოურ ენაზე პირადი კორესპონდენციის წარმოება და წერილობითი კომუნიკაცია</w:t>
            </w:r>
          </w:p>
          <w:p w14:paraId="26838BA0" w14:textId="002B65DA" w:rsidR="00312184" w:rsidRPr="0088331B" w:rsidRDefault="00312184" w:rsidP="0071259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</w:tcPr>
          <w:p w14:paraId="7D902E07" w14:textId="5A752945" w:rsidR="00312184" w:rsidRPr="0088331B" w:rsidRDefault="00312184" w:rsidP="00910572">
            <w:pPr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მცირე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ზომის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1F42BB2E" w14:textId="5BBD19BA" w:rsidR="00312184" w:rsidRPr="0088331B" w:rsidRDefault="00312184" w:rsidP="0079784D">
            <w:pPr>
              <w:tabs>
                <w:tab w:val="left" w:pos="434"/>
              </w:tabs>
              <w:spacing w:line="276" w:lineRule="auto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მარტივ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5E139845" w14:textId="0090D05D" w:rsidR="00312184" w:rsidRPr="0088331B" w:rsidRDefault="00312184" w:rsidP="00910572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სწორად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შორის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0C570A0" w14:textId="4E962074" w:rsidR="00312184" w:rsidRPr="0088331B" w:rsidRDefault="00312184" w:rsidP="00910572">
            <w:pPr>
              <w:spacing w:line="276" w:lineRule="auto"/>
              <w:ind w:left="34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შესა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თავა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ზიან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904ED8" w14:textId="7067E379" w:rsidR="00312184" w:rsidRPr="0088331B" w:rsidRDefault="00312184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5.სწორად განსაზღვრავს წერილობითი ტექსტის სტრუქტურას.</w:t>
            </w:r>
          </w:p>
        </w:tc>
        <w:tc>
          <w:tcPr>
            <w:tcW w:w="1066" w:type="pct"/>
          </w:tcPr>
          <w:p w14:paraId="7E2D8683" w14:textId="2EE9CD05" w:rsidR="00312184" w:rsidRPr="0088331B" w:rsidRDefault="00312184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წესები: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99" w:type="pct"/>
          </w:tcPr>
          <w:p w14:paraId="62820B74" w14:textId="77777777" w:rsidR="00312184" w:rsidRPr="0088331B" w:rsidRDefault="00312184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312184" w:rsidRPr="0088331B" w:rsidRDefault="00312184" w:rsidP="004A13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312184" w:rsidRPr="0088331B" w14:paraId="62236516" w14:textId="731066D6" w:rsidTr="00312184">
        <w:trPr>
          <w:trHeight w:val="1043"/>
          <w:jc w:val="center"/>
        </w:trPr>
        <w:tc>
          <w:tcPr>
            <w:tcW w:w="1206" w:type="pct"/>
          </w:tcPr>
          <w:p w14:paraId="376F9EED" w14:textId="4A90978E" w:rsidR="00312184" w:rsidRPr="0088331B" w:rsidRDefault="00312184" w:rsidP="0071259E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>4. უცხოური ენის პრაქტიკული გამოყენება პროფესიასთან დაკავშირებულ საკითხებზე  კომუნიკაციისას</w:t>
            </w:r>
          </w:p>
          <w:p w14:paraId="6A2DE3AB" w14:textId="0C27B906" w:rsidR="00312184" w:rsidRPr="0088331B" w:rsidRDefault="00312184" w:rsidP="0071259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30" w:type="pct"/>
          </w:tcPr>
          <w:p w14:paraId="53FD5F26" w14:textId="5C8E7C63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3816D0" w14:textId="6146BD4D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იგებს აუდიალურ ინფორმაციას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14CFF385" w14:textId="71D91CEB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ბასთან</w:t>
            </w:r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8BDF383" w14:textId="31375D6E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ტერმინებს პროფე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7A3392EC" w14:textId="34081AC1" w:rsidR="00312184" w:rsidRPr="0088331B" w:rsidRDefault="00312184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5. წინასწარ მომზადების საფუძველზე წარმო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 xml:space="preserve">ადგენს ზეპირ მოხსენებას/პროექტს პროფესიულ საქმიანობასთან დაკავშირებულ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თემებზე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7D840A6F" w14:textId="35F73721" w:rsidR="00312184" w:rsidRPr="0088331B" w:rsidRDefault="00312184" w:rsidP="00910572">
            <w:pPr>
              <w:pStyle w:val="a3"/>
              <w:tabs>
                <w:tab w:val="left" w:pos="340"/>
              </w:tabs>
              <w:ind w:left="0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წინასწარი მომზადების საფუძველზე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softHyphen/>
              <w:t>მოცემ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პროფესიულ საქმიანობას</w:t>
            </w:r>
            <w:r w:rsidRPr="0088331B">
              <w:rPr>
                <w:rFonts w:ascii="Sylfaen" w:hAnsi="Sylfaen" w:cs="AcadNusx"/>
                <w:sz w:val="20"/>
                <w:szCs w:val="20"/>
                <w:lang w:val="en-US"/>
              </w:rPr>
              <w:softHyphen/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თან დაკავშირებულ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66" w:type="pct"/>
          </w:tcPr>
          <w:p w14:paraId="4D913311" w14:textId="66C15731" w:rsidR="00312184" w:rsidRPr="0088331B" w:rsidRDefault="00312184" w:rsidP="004A13AF">
            <w:pPr>
              <w:pStyle w:val="a6"/>
              <w:rPr>
                <w:rFonts w:ascii="Sylfaen" w:hAnsi="Sylfaen"/>
                <w:bCs/>
                <w:noProof/>
                <w:lang w:val="ka-GE"/>
              </w:rPr>
            </w:pPr>
            <w:r w:rsidRPr="0088331B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1D72AA4F" w14:textId="77777777" w:rsidR="00312184" w:rsidRPr="0088331B" w:rsidRDefault="00312184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312184" w:rsidRPr="0088331B" w:rsidRDefault="00312184" w:rsidP="004A13AF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88331B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348E122" w14:textId="4B75DD64" w:rsidR="00910572" w:rsidRPr="0088331B" w:rsidRDefault="00910572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8833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2630DB90" w:rsidR="00285684" w:rsidRPr="0088331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33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833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93E71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59"/>
        <w:gridCol w:w="3854"/>
        <w:gridCol w:w="2501"/>
        <w:gridCol w:w="2412"/>
        <w:gridCol w:w="3968"/>
      </w:tblGrid>
      <w:tr w:rsidR="009106AE" w:rsidRPr="0088331B" w14:paraId="46F9041E" w14:textId="77777777" w:rsidTr="005C192F">
        <w:tc>
          <w:tcPr>
            <w:tcW w:w="731" w:type="pct"/>
            <w:vAlign w:val="center"/>
          </w:tcPr>
          <w:p w14:paraId="16F23CCE" w14:textId="33E7CD9C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14:paraId="66135E89" w14:textId="40EACD7F" w:rsidR="009106AE" w:rsidRPr="0088331B" w:rsidRDefault="009106AE" w:rsidP="00D86624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14:paraId="101E945A" w14:textId="66F667CE" w:rsidR="009106AE" w:rsidRPr="0088331B" w:rsidRDefault="009106AE" w:rsidP="00D86624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40C5BAED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7C1183C5" w14:textId="1265E0A7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A13AF" w:rsidRPr="0088331B" w14:paraId="0EE722B5" w14:textId="77777777" w:rsidTr="005C192F">
        <w:tc>
          <w:tcPr>
            <w:tcW w:w="731" w:type="pct"/>
          </w:tcPr>
          <w:p w14:paraId="5A1FDC2C" w14:textId="690FAE41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pct"/>
            <w:vAlign w:val="center"/>
          </w:tcPr>
          <w:p w14:paraId="0FA796B8" w14:textId="718C8122" w:rsidR="004A13AF" w:rsidRPr="0088331B" w:rsidRDefault="004A13AF" w:rsidP="00BE0A9D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770427" w14:textId="7777777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41E0DA" w14:textId="4A1A263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გემოვნება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FB9A194" w14:textId="6838F853" w:rsidR="004A13A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აჭიროება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სურვილი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მოთხოვნილება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F789FA8" w14:textId="36DB6EA2" w:rsidR="004A13AF" w:rsidRPr="0088331B" w:rsidRDefault="004A13AF" w:rsidP="005C192F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გრძნობები</w:t>
            </w:r>
            <w:proofErr w:type="spellEnd"/>
            <w:r w:rsidRPr="0088331B">
              <w:rPr>
                <w:rFonts w:ascii="Sylfaen" w:hAnsi="Sylfaen" w:cs="Calibri"/>
              </w:rPr>
              <w:t>/</w:t>
            </w:r>
            <w:proofErr w:type="spellStart"/>
            <w:r w:rsidRPr="0088331B">
              <w:rPr>
                <w:rFonts w:ascii="Sylfaen" w:hAnsi="Sylfaen" w:cs="Sylfaen"/>
              </w:rPr>
              <w:t>ემოციური</w:t>
            </w:r>
            <w:proofErr w:type="spellEnd"/>
            <w:r w:rsidR="005C192F" w:rsidRPr="0088331B">
              <w:rPr>
                <w:rFonts w:ascii="Sylfaen" w:eastAsia="MS Mincho" w:hAnsi="Sylfaen" w:cs="Arial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რეაქციები</w:t>
            </w:r>
            <w:proofErr w:type="spellEnd"/>
            <w:r w:rsidRPr="0088331B">
              <w:rPr>
                <w:rFonts w:ascii="Sylfaen" w:hAnsi="Sylfaen"/>
              </w:rPr>
              <w:t>/</w:t>
            </w:r>
            <w:proofErr w:type="spellStart"/>
            <w:r w:rsidRPr="0088331B">
              <w:rPr>
                <w:rFonts w:ascii="Sylfaen" w:hAnsi="Sylfaen"/>
              </w:rPr>
              <w:t>შეგრძნებები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2191B14C" w14:textId="1B301C2A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6D4B6C1A" w14:textId="1FB52C89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17F03D5" w14:textId="047A3CDE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0C2A287" w14:textId="607DD3DC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5E1C599" w14:textId="56357623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01665889" w14:textId="5C020709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:</w:t>
            </w:r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უ</w:t>
            </w:r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4E5F31BF" w14:textId="54D4DACE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დროში</w:t>
            </w:r>
            <w:proofErr w:type="spellEnd"/>
            <w:r w:rsidRPr="0088331B">
              <w:rPr>
                <w:rFonts w:ascii="Sylfaen" w:hAnsi="Sylfaen" w:cs="Calibri"/>
              </w:rPr>
              <w:t xml:space="preserve"> </w:t>
            </w:r>
            <w:r w:rsidRPr="0088331B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88331B">
              <w:rPr>
                <w:rFonts w:ascii="Sylfaen" w:hAnsi="Sylfaen"/>
              </w:rPr>
              <w:t>სივრცეში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ორიენტირება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35044C26" w14:textId="04DAF851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00EA11FE" w14:textId="5F74E8FB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2EC0FBFD" w14:textId="231ACFCF" w:rsidR="004A13AF" w:rsidRPr="0088331B" w:rsidRDefault="004A13AF" w:rsidP="00BE0A9D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/>
              </w:rPr>
              <w:t>ინტერაქცია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საკლასო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</w:rPr>
              <w:t>ოთახში</w:t>
            </w:r>
            <w:proofErr w:type="spellEnd"/>
            <w:r w:rsidR="005C192F" w:rsidRPr="0088331B">
              <w:rPr>
                <w:rFonts w:ascii="Sylfaen" w:hAnsi="Sylfaen" w:cs="Sylfaen"/>
                <w:lang w:val="ka-GE"/>
              </w:rPr>
              <w:t>;</w:t>
            </w:r>
          </w:p>
          <w:p w14:paraId="3B8810C9" w14:textId="56A2FDE2" w:rsidR="004A13AF" w:rsidRPr="0088331B" w:rsidRDefault="004A13AF" w:rsidP="00BE0A9D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როლური თამაშები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134E65B2" w14:textId="3C8FF406" w:rsidR="0071259E" w:rsidRPr="0088331B" w:rsidRDefault="0071259E" w:rsidP="0071259E">
            <w:pPr>
              <w:pStyle w:val="a3"/>
              <w:ind w:left="34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DEF3852" w14:textId="072363E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48A1EBA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73BCC6A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2C1DA27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07EDEF0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A00BBF" w14:textId="2DDDD811" w:rsidR="004A13AF" w:rsidRPr="0088331B" w:rsidRDefault="004A13AF" w:rsidP="004A13AF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33EF6D10" w14:textId="0B956F91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C318291" w14:textId="631E8E7B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498F20B3" w:rsidR="004A13AF" w:rsidRPr="0088331B" w:rsidRDefault="004A13AF" w:rsidP="00F93E7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3C10D74E" w14:textId="77777777" w:rsidTr="005C192F">
        <w:tc>
          <w:tcPr>
            <w:tcW w:w="731" w:type="pct"/>
          </w:tcPr>
          <w:p w14:paraId="542B3686" w14:textId="199CF29F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9" w:type="pct"/>
          </w:tcPr>
          <w:p w14:paraId="5AB829F3" w14:textId="45F29E18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62E3B19" w14:textId="07A7D424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69E1689" w14:textId="0CEAB26F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18D78913" w14:textId="22CC01AD" w:rsidR="004A13AF" w:rsidRPr="0088331B" w:rsidRDefault="004A13AF" w:rsidP="00BE0A9D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77084E61" w14:textId="32B6C5BD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28CCBB0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512FCD70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31E92FFC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869B78" w14:textId="59E2986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66E4CAE0" w:rsidR="004A13AF" w:rsidRPr="0088331B" w:rsidRDefault="005C192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4A13A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4A13AF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19640B55" w14:textId="3D069D90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4440AC64" w14:textId="18344B8E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407D645F" w14:textId="3D517CF5" w:rsidR="004A13AF" w:rsidRPr="0088331B" w:rsidRDefault="004A13AF" w:rsidP="00F93E7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ზეპირი: პრო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; შეფასების ფურცელი;</w:t>
            </w:r>
          </w:p>
          <w:p w14:paraId="25805A18" w14:textId="474F6592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04FE4CAE" w:rsidR="004A13AF" w:rsidRPr="0088331B" w:rsidRDefault="004A13AF" w:rsidP="00F93E7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6193E281" w14:textId="77777777" w:rsidTr="005C192F">
        <w:trPr>
          <w:trHeight w:val="1457"/>
        </w:trPr>
        <w:tc>
          <w:tcPr>
            <w:tcW w:w="731" w:type="pct"/>
          </w:tcPr>
          <w:p w14:paraId="106C2E49" w14:textId="01655BD0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9" w:type="pct"/>
          </w:tcPr>
          <w:p w14:paraId="5818DABF" w14:textId="71632B14" w:rsidR="004A13AF" w:rsidRPr="0088331B" w:rsidRDefault="00910572" w:rsidP="00910572">
            <w:pPr>
              <w:autoSpaceDE w:val="0"/>
              <w:autoSpaceDN w:val="0"/>
              <w:adjustRightInd w:val="0"/>
              <w:spacing w:line="276" w:lineRule="auto"/>
              <w:ind w:left="72" w:hanging="38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4C8CC753" w14:textId="63AE1518" w:rsidR="004A13AF" w:rsidRPr="0088331B" w:rsidRDefault="005C192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;</w:t>
            </w:r>
          </w:p>
          <w:p w14:paraId="4FC7913F" w14:textId="286C37AD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361BEC6A" w14:textId="5AA0A849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68495FC5" w14:textId="6064DA73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61EBEA6C" w14:textId="181D5721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21385234" w14:textId="38A44F4D" w:rsidR="004A13AF" w:rsidRPr="0088331B" w:rsidRDefault="004A13AF" w:rsidP="00BE0A9D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65A087AE" w14:textId="7247CF2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47E3454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74E60936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37FC5AF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6739D95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3153E03C" w:rsidR="004A13AF" w:rsidRPr="0088331B" w:rsidRDefault="004A13A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92A7475" w14:textId="1D5B9FAC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5BAAB306" w14:textId="68FF8478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7D404F2B" w:rsidR="004A13AF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 xml:space="preserve">არი, რომელიც ადასტურებს ცოდნას; </w:t>
            </w:r>
            <w:r w:rsidR="00F93E71" w:rsidRPr="00F93E7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ფურცელი;</w:t>
            </w:r>
          </w:p>
          <w:p w14:paraId="04C134E5" w14:textId="77777777" w:rsidR="00F93E71" w:rsidRPr="0088331B" w:rsidRDefault="00F93E71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208174" w14:textId="0C89F030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CC2A07E" w14:textId="238754FF" w:rsidR="004A13AF" w:rsidRPr="0088331B" w:rsidRDefault="004A13AF" w:rsidP="00F93E7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93E7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7FF32DA0" w14:textId="77777777" w:rsidTr="005C192F">
        <w:trPr>
          <w:trHeight w:val="1457"/>
        </w:trPr>
        <w:tc>
          <w:tcPr>
            <w:tcW w:w="731" w:type="pct"/>
          </w:tcPr>
          <w:p w14:paraId="6A828AD1" w14:textId="0316F615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69" w:type="pct"/>
            <w:vAlign w:val="center"/>
          </w:tcPr>
          <w:p w14:paraId="65476D53" w14:textId="56AFE00D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003A0217" w14:textId="29081015" w:rsidR="004A13AF" w:rsidRPr="0088331B" w:rsidRDefault="004A13AF" w:rsidP="00BE0A9D">
            <w:pPr>
              <w:pStyle w:val="a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C6EE646" w14:textId="355DC3DB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584F4EE" w14:textId="692F744F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8B52D18" w14:textId="5C8DED0A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98FDB5F" w14:textId="4BCB7984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 შემფასებლებთან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EDF8355" w14:textId="58019179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F36A499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58358396" w14:textId="3846C19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0D7D8DE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24B8CA4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6034E1F4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7CD378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46D78FAE" w:rsidR="004A13AF" w:rsidRPr="0088331B" w:rsidRDefault="004A13AF" w:rsidP="005C192F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195E24E" w14:textId="530783E6" w:rsidR="004A13AF" w:rsidRPr="0088331B" w:rsidRDefault="004A13AF" w:rsidP="004A13AF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77171251" w14:textId="2FF80AD8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15A8B517" w:rsidR="004A13AF" w:rsidRPr="0088331B" w:rsidRDefault="00F93E71" w:rsidP="004A13A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88331B" w14:paraId="355F1F89" w14:textId="77777777" w:rsidTr="005C192F">
        <w:trPr>
          <w:trHeight w:val="440"/>
        </w:trPr>
        <w:tc>
          <w:tcPr>
            <w:tcW w:w="731" w:type="pct"/>
          </w:tcPr>
          <w:p w14:paraId="1691370E" w14:textId="6F183120" w:rsidR="009106AE" w:rsidRPr="0088331B" w:rsidRDefault="00F93E71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286E64"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E219A41" w:rsidR="009106AE" w:rsidRPr="0088331B" w:rsidRDefault="009106AE" w:rsidP="00C4680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  <w:vAlign w:val="center"/>
          </w:tcPr>
          <w:p w14:paraId="7803473D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სწავლების პროცესში  სტუდენტზე ორიენტირებული  მიდგომ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ები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ყენება.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უცხოურ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უცხოური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30D0F249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მოსმენის ეტაპზე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დიდაქტიზებული, ასევე ნახევრად ავთენტიკური ტექსტები 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5AEBAF90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1EBB075F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საჭიროა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08169C1C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666F946B" w14:textId="77777777" w:rsidR="00A723FB" w:rsidRPr="0088331B" w:rsidRDefault="00A723FB" w:rsidP="00A723FB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უცხოური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619DBA31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ენის 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გრამატიკის სწავლება საკომუნიკაციო მიზნებს უნდა მოემსახუროს, ამიტომ სასურველია მისი კონტექსტში (და არა 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lastRenderedPageBreak/>
              <w:t xml:space="preserve">კონტექსტიდან მოწყვეტილად) სწავლება.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>საშუალება მიეცეს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 სასურველია: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14:paraId="7AFCC429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გარემოს (აუდიტორიის)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14:paraId="4DFE5B58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320321F3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3D3A3F18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7E93510F" w14:textId="77777777" w:rsidR="00A723FB" w:rsidRPr="0088331B" w:rsidRDefault="00A723FB" w:rsidP="00A723F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7499A861" w14:textId="77777777" w:rsidR="00A723FB" w:rsidRPr="0088331B" w:rsidRDefault="00A723FB" w:rsidP="00A723F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45DD7BDC" w14:textId="77777777" w:rsidR="00A723FB" w:rsidRPr="0088331B" w:rsidRDefault="00A723FB" w:rsidP="00A723FB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5CE5930B" w14:textId="77777777" w:rsidR="00A723FB" w:rsidRPr="0088331B" w:rsidRDefault="00A723FB" w:rsidP="00A723FB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6E46EAF4" w14:textId="77777777" w:rsidR="00A723FB" w:rsidRPr="0088331B" w:rsidRDefault="00A723FB" w:rsidP="00A723FB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31B08A4D" w14:textId="77777777" w:rsidR="00A723FB" w:rsidRPr="0088331B" w:rsidRDefault="00A723FB" w:rsidP="00A723FB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თვით და ურთიერთშეფასების მეთოდების გამოყენება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5CB688F5" w14:textId="77777777" w:rsidR="00A723FB" w:rsidRPr="0088331B" w:rsidRDefault="00A723FB" w:rsidP="00A723FB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61B108CD" w14:textId="77777777" w:rsidR="00A723FB" w:rsidRPr="0088331B" w:rsidRDefault="00A723FB" w:rsidP="00A723FB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5FAB8C98" w14:textId="77777777" w:rsidR="00A723FB" w:rsidRPr="0088331B" w:rsidRDefault="00A723FB" w:rsidP="00A723FB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533D812E" w14:textId="77777777" w:rsidR="00A723FB" w:rsidRPr="0088331B" w:rsidRDefault="00A723FB" w:rsidP="00A723FB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919301" w14:textId="77777777" w:rsidR="00A723FB" w:rsidRPr="0088331B" w:rsidRDefault="00A723FB" w:rsidP="00A723FB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C190A3" w14:textId="77777777" w:rsidR="00A723FB" w:rsidRPr="0088331B" w:rsidRDefault="00A723FB" w:rsidP="00A723FB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D6A00B" w14:textId="77777777" w:rsidR="00A723FB" w:rsidRPr="0088331B" w:rsidRDefault="00A723FB" w:rsidP="00A723FB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50C6B63D" w14:textId="74215818" w:rsidR="00A723FB" w:rsidRPr="0088331B" w:rsidRDefault="00A723FB" w:rsidP="00A723FB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</w:t>
            </w:r>
            <w:r w:rsidR="00312184">
              <w:rPr>
                <w:rFonts w:ascii="Sylfaen" w:eastAsia="Sylfaen" w:hAnsi="Sylfaen"/>
                <w:sz w:val="20"/>
                <w:szCs w:val="20"/>
                <w:lang w:val="ka-GE"/>
              </w:rPr>
              <w:t>ფორმები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გამო</w:t>
            </w:r>
            <w:r w:rsidR="00312184"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ყენება. უცხოური ენის მოდულის სწავლების შედეგების განმსაზღვრელი შეფასებისათვის  შემაჯამებელ დავალებათა შემდეგი </w:t>
            </w:r>
            <w:r w:rsidR="00312184">
              <w:rPr>
                <w:rFonts w:ascii="Sylfaen" w:eastAsia="Sylfaen" w:hAnsi="Sylfaen"/>
                <w:sz w:val="20"/>
                <w:szCs w:val="20"/>
                <w:lang w:val="ka-GE"/>
              </w:rPr>
              <w:t>ტიპები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გამო</w:t>
            </w:r>
            <w:r w:rsidR="00312184"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ყენება: </w:t>
            </w:r>
          </w:p>
          <w:p w14:paraId="724A1FE5" w14:textId="77777777" w:rsidR="00A723FB" w:rsidRPr="0088331B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 - გააზრება</w:t>
            </w:r>
          </w:p>
          <w:p w14:paraId="20B676F3" w14:textId="77777777" w:rsidR="00A723FB" w:rsidRPr="0088331B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12FE0B57" w14:textId="77777777" w:rsidR="00A723FB" w:rsidRPr="0088331B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3705D1E3" w14:textId="77777777" w:rsidR="00A723FB" w:rsidRPr="0088331B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7551BDAA" w14:textId="77777777" w:rsidR="00A723FB" w:rsidRPr="0088331B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7D15230D" w14:textId="77777777" w:rsidR="005803E6" w:rsidRPr="00166624" w:rsidRDefault="00A723FB" w:rsidP="00A723FB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  <w:p w14:paraId="1960E5DD" w14:textId="37C2398C" w:rsidR="00166624" w:rsidRPr="0088331B" w:rsidRDefault="00166624" w:rsidP="00166624">
            <w:p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237D1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>.</w:t>
            </w:r>
            <w:bookmarkStart w:id="0" w:name="_GoBack"/>
            <w:bookmarkEnd w:id="0"/>
          </w:p>
        </w:tc>
      </w:tr>
    </w:tbl>
    <w:p w14:paraId="5F5A5B80" w14:textId="77777777" w:rsidR="00D86624" w:rsidRPr="0088331B" w:rsidRDefault="00D86624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A276C61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3.2</w:t>
      </w:r>
      <w:r w:rsidR="00286E64" w:rsidRPr="0088331B">
        <w:rPr>
          <w:rFonts w:ascii="Sylfaen" w:hAnsi="Sylfaen" w:cs="Arial"/>
          <w:b/>
          <w:sz w:val="20"/>
          <w:szCs w:val="20"/>
          <w:lang w:val="en-US"/>
        </w:rPr>
        <w:t>.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88331B" w14:paraId="551D78E1" w14:textId="77777777" w:rsidTr="00B6115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33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88331B" w14:paraId="2100CF80" w14:textId="77777777" w:rsidTr="00B6115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08B1" w:rsidRPr="0088331B" w14:paraId="37AB08AA" w14:textId="77777777" w:rsidTr="001827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9AD7" w14:textId="7F85D112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ED08B1" w:rsidRPr="0088331B" w14:paraId="3C31C093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7E95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</w:tr>
      <w:tr w:rsidR="00ED08B1" w:rsidRPr="0088331B" w14:paraId="54AD1B66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E3338E8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</w:tr>
      <w:tr w:rsidR="00ED08B1" w:rsidRPr="0088331B" w14:paraId="4CCC5C30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52C484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</w:tr>
      <w:tr w:rsidR="00ED08B1" w:rsidRPr="0088331B" w14:paraId="43E72A8B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3B06A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</w:tbl>
    <w:p w14:paraId="1000FD23" w14:textId="77777777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2D8AC41" w14:textId="77777777" w:rsidR="003E4FC8" w:rsidRDefault="00637623" w:rsidP="003E4FC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3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33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1BD40B2" w14:textId="77777777" w:rsidR="003E4FC8" w:rsidRDefault="003E4FC8" w:rsidP="003E4FC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1. </w:t>
      </w:r>
      <w:r>
        <w:rPr>
          <w:rFonts w:ascii="Sylfaen" w:hAnsi="Sylfaen" w:cs="Arial"/>
          <w:sz w:val="20"/>
          <w:szCs w:val="20"/>
          <w:lang w:val="ka-GE"/>
        </w:rPr>
        <w:t xml:space="preserve">    Activate  A2; B1;B1+</w:t>
      </w:r>
    </w:p>
    <w:p w14:paraId="0244233A" w14:textId="496594FF" w:rsidR="003E4FC8" w:rsidRPr="003E4FC8" w:rsidRDefault="003E4FC8" w:rsidP="003E4FC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r>
        <w:rPr>
          <w:rFonts w:ascii="Sylfaen" w:hAnsi="Sylfaen" w:cs="Arial"/>
          <w:sz w:val="20"/>
          <w:szCs w:val="20"/>
          <w:lang w:val="ka-GE"/>
        </w:rPr>
        <w:t>openMind  MACMILAN</w:t>
      </w:r>
    </w:p>
    <w:p w14:paraId="7999ECBA" w14:textId="77777777" w:rsidR="003070A7" w:rsidRPr="002D7357" w:rsidRDefault="003070A7" w:rsidP="003070A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11BA358" w14:textId="77777777" w:rsidR="003070A7" w:rsidRPr="002D7357" w:rsidRDefault="003070A7" w:rsidP="003070A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C561F8A" w14:textId="77777777" w:rsidR="003070A7" w:rsidRPr="00B40CDF" w:rsidRDefault="003070A7" w:rsidP="003070A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925C552" w14:textId="7491E7BD" w:rsidR="0079591E" w:rsidRPr="0088331B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3070A7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88331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8FAD06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88331B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>,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85F14CC" w14:textId="77777777" w:rsidR="00163269" w:rsidRPr="000A6ADE" w:rsidRDefault="00163269" w:rsidP="00163269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A6ADE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  <w:lang w:val="en-US"/>
        </w:rPr>
        <w:t>:</w:t>
      </w:r>
      <w:r w:rsidRPr="000A6ADE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0A6ADE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  ქობულეთი რ</w:t>
      </w:r>
      <w:r>
        <w:rPr>
          <w:rFonts w:ascii="Sylfaen" w:hAnsi="Sylfaen" w:cs="Arial"/>
          <w:sz w:val="20"/>
          <w:szCs w:val="20"/>
          <w:lang w:val="ka-GE"/>
        </w:rPr>
        <w:t>უსთაველის ქ. №154 ; II კორპუსი</w:t>
      </w:r>
    </w:p>
    <w:p w14:paraId="52ADCA19" w14:textId="77777777" w:rsidR="00163269" w:rsidRPr="000A6ADE" w:rsidRDefault="00163269" w:rsidP="00163269">
      <w:pPr>
        <w:tabs>
          <w:tab w:val="left" w:pos="2445"/>
        </w:tabs>
        <w:spacing w:before="120" w:after="0" w:line="240" w:lineRule="auto"/>
        <w:rPr>
          <w:rFonts w:ascii="Sylfaen" w:eastAsia="Sylfaen,Sylfaen,Arial" w:hAnsi="Sylfaen" w:cs="Sylfaen,Sylfaen,Arial"/>
          <w:bCs/>
          <w:sz w:val="20"/>
          <w:szCs w:val="20"/>
          <w:lang w:val="ka-GE"/>
        </w:rPr>
      </w:pPr>
      <w:r w:rsidRPr="000A6ADE">
        <w:rPr>
          <w:rFonts w:ascii="Sylfaen" w:eastAsia="Sylfaen,Sylfaen,Arial" w:hAnsi="Sylfaen" w:cs="Sylfaen,Sylfaen,Arial"/>
          <w:bCs/>
          <w:sz w:val="20"/>
          <w:szCs w:val="20"/>
          <w:lang w:val="ka-GE"/>
        </w:rPr>
        <w:tab/>
      </w:r>
    </w:p>
    <w:p w14:paraId="702F01D0" w14:textId="77777777" w:rsidR="00163269" w:rsidRDefault="00163269" w:rsidP="00163269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14:paraId="56657582" w14:textId="77777777" w:rsidR="00163269" w:rsidRPr="004227AC" w:rsidRDefault="00163269" w:rsidP="00163269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ka-GE"/>
        </w:rPr>
      </w:pP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>მოდულის განმახორციელებელი: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Pr="009169E4">
        <w:rPr>
          <w:rFonts w:ascii="Sylfaen" w:eastAsia="Calibri" w:hAnsi="Sylfaen" w:cs="Arial"/>
          <w:i/>
          <w:sz w:val="20"/>
          <w:szCs w:val="20"/>
          <w:lang w:val="ka-GE"/>
        </w:rPr>
        <w:t xml:space="preserve">იხ.დანართი </w:t>
      </w:r>
      <w:r>
        <w:rPr>
          <w:rFonts w:ascii="Sylfaen" w:eastAsia="Calibri" w:hAnsi="Sylfaen" w:cs="Arial"/>
          <w:i/>
          <w:sz w:val="20"/>
          <w:szCs w:val="20"/>
          <w:lang w:val="ka-GE"/>
        </w:rPr>
        <w:t>2</w:t>
      </w:r>
    </w:p>
    <w:p w14:paraId="0D59DA1D" w14:textId="77777777" w:rsidR="00163269" w:rsidRPr="004227AC" w:rsidRDefault="00163269" w:rsidP="0016326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B050826" w14:textId="5A8D3124" w:rsidR="00DE36F8" w:rsidRPr="005C192F" w:rsidRDefault="00DE36F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5C192F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5D1E3" w14:textId="77777777" w:rsidR="005F3DDA" w:rsidRDefault="005F3DDA" w:rsidP="00185B3C">
      <w:pPr>
        <w:spacing w:after="0" w:line="240" w:lineRule="auto"/>
      </w:pPr>
      <w:r>
        <w:separator/>
      </w:r>
    </w:p>
  </w:endnote>
  <w:endnote w:type="continuationSeparator" w:id="0">
    <w:p w14:paraId="42402D4B" w14:textId="77777777" w:rsidR="005F3DDA" w:rsidRDefault="005F3DD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6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9E176" w14:textId="77777777" w:rsidR="005F3DDA" w:rsidRDefault="005F3DDA" w:rsidP="00185B3C">
      <w:pPr>
        <w:spacing w:after="0" w:line="240" w:lineRule="auto"/>
      </w:pPr>
      <w:r>
        <w:separator/>
      </w:r>
    </w:p>
  </w:footnote>
  <w:footnote w:type="continuationSeparator" w:id="0">
    <w:p w14:paraId="31EB8A21" w14:textId="77777777" w:rsidR="005F3DDA" w:rsidRDefault="005F3DD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E8530" w14:textId="3A2494E1" w:rsidR="00F977CD" w:rsidRPr="00F977CD" w:rsidRDefault="00F977CD" w:rsidP="00F977CD">
    <w:pPr>
      <w:pStyle w:val="af"/>
      <w:jc w:val="right"/>
      <w:rPr>
        <w:rFonts w:ascii="Sylfaen" w:hAnsi="Sylfae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556BA"/>
    <w:multiLevelType w:val="multilevel"/>
    <w:tmpl w:val="B24A3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7"/>
  </w:num>
  <w:num w:numId="14">
    <w:abstractNumId w:val="8"/>
  </w:num>
  <w:num w:numId="15">
    <w:abstractNumId w:val="0"/>
  </w:num>
  <w:num w:numId="16">
    <w:abstractNumId w:val="16"/>
  </w:num>
  <w:num w:numId="17">
    <w:abstractNumId w:val="12"/>
  </w:num>
  <w:num w:numId="18">
    <w:abstractNumId w:val="5"/>
  </w:num>
  <w:num w:numId="1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269"/>
    <w:rsid w:val="00163D53"/>
    <w:rsid w:val="00165645"/>
    <w:rsid w:val="00166624"/>
    <w:rsid w:val="00171C1C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77C3"/>
    <w:rsid w:val="00301957"/>
    <w:rsid w:val="00303575"/>
    <w:rsid w:val="00303EB0"/>
    <w:rsid w:val="003057F4"/>
    <w:rsid w:val="003070A7"/>
    <w:rsid w:val="00311196"/>
    <w:rsid w:val="0031218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4FC8"/>
    <w:rsid w:val="003E6509"/>
    <w:rsid w:val="003F06D1"/>
    <w:rsid w:val="00401CDC"/>
    <w:rsid w:val="00401D25"/>
    <w:rsid w:val="004052D7"/>
    <w:rsid w:val="00407922"/>
    <w:rsid w:val="00421C3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1D13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6E89"/>
    <w:rsid w:val="00490842"/>
    <w:rsid w:val="00490BFE"/>
    <w:rsid w:val="00492F66"/>
    <w:rsid w:val="004A13AF"/>
    <w:rsid w:val="004B0BD5"/>
    <w:rsid w:val="004B5554"/>
    <w:rsid w:val="004B75BD"/>
    <w:rsid w:val="004C1676"/>
    <w:rsid w:val="004C3EB4"/>
    <w:rsid w:val="004C40AA"/>
    <w:rsid w:val="004D091F"/>
    <w:rsid w:val="004D4922"/>
    <w:rsid w:val="004D5BE4"/>
    <w:rsid w:val="004D7749"/>
    <w:rsid w:val="004E2B5D"/>
    <w:rsid w:val="004E339C"/>
    <w:rsid w:val="004E7130"/>
    <w:rsid w:val="004E7F94"/>
    <w:rsid w:val="004F3F9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830"/>
    <w:rsid w:val="00545F4F"/>
    <w:rsid w:val="00546E73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C192F"/>
    <w:rsid w:val="005D0182"/>
    <w:rsid w:val="005D4196"/>
    <w:rsid w:val="005D6C94"/>
    <w:rsid w:val="005E6E7E"/>
    <w:rsid w:val="005F3DDA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419C"/>
    <w:rsid w:val="006A5A5A"/>
    <w:rsid w:val="006B4763"/>
    <w:rsid w:val="006B5F00"/>
    <w:rsid w:val="006C06C2"/>
    <w:rsid w:val="006C6599"/>
    <w:rsid w:val="006C7D74"/>
    <w:rsid w:val="006D114B"/>
    <w:rsid w:val="006D228D"/>
    <w:rsid w:val="006D5802"/>
    <w:rsid w:val="006D7BD0"/>
    <w:rsid w:val="006E0719"/>
    <w:rsid w:val="006E1D56"/>
    <w:rsid w:val="006F0C8C"/>
    <w:rsid w:val="007003EE"/>
    <w:rsid w:val="007108CA"/>
    <w:rsid w:val="007120D9"/>
    <w:rsid w:val="0071259E"/>
    <w:rsid w:val="007179AD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4FAA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31B"/>
    <w:rsid w:val="00883C43"/>
    <w:rsid w:val="00883C54"/>
    <w:rsid w:val="0088764F"/>
    <w:rsid w:val="00891068"/>
    <w:rsid w:val="008A07FA"/>
    <w:rsid w:val="008A41B2"/>
    <w:rsid w:val="008A5936"/>
    <w:rsid w:val="008B2BEF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23B6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23FB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5F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8A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080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A9D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1B99"/>
    <w:rsid w:val="00C22F4A"/>
    <w:rsid w:val="00C242F9"/>
    <w:rsid w:val="00C250E5"/>
    <w:rsid w:val="00C32A04"/>
    <w:rsid w:val="00C4637F"/>
    <w:rsid w:val="00C5310A"/>
    <w:rsid w:val="00C56C73"/>
    <w:rsid w:val="00C639F5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D1E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1BA1"/>
    <w:rsid w:val="00D42EA1"/>
    <w:rsid w:val="00D44B87"/>
    <w:rsid w:val="00D472D5"/>
    <w:rsid w:val="00D47EF7"/>
    <w:rsid w:val="00D501D7"/>
    <w:rsid w:val="00D548EB"/>
    <w:rsid w:val="00D6680C"/>
    <w:rsid w:val="00D75651"/>
    <w:rsid w:val="00D831E2"/>
    <w:rsid w:val="00D86624"/>
    <w:rsid w:val="00D87AFE"/>
    <w:rsid w:val="00D91090"/>
    <w:rsid w:val="00D97D2E"/>
    <w:rsid w:val="00DA057D"/>
    <w:rsid w:val="00DA0831"/>
    <w:rsid w:val="00DA5A01"/>
    <w:rsid w:val="00DB30BB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069D"/>
    <w:rsid w:val="00F25A93"/>
    <w:rsid w:val="00F27F2F"/>
    <w:rsid w:val="00F3436F"/>
    <w:rsid w:val="00F41CA4"/>
    <w:rsid w:val="00F44BD5"/>
    <w:rsid w:val="00F45106"/>
    <w:rsid w:val="00F47F57"/>
    <w:rsid w:val="00F53954"/>
    <w:rsid w:val="00F646A1"/>
    <w:rsid w:val="00F66325"/>
    <w:rsid w:val="00F711C1"/>
    <w:rsid w:val="00F81E9C"/>
    <w:rsid w:val="00F90BF2"/>
    <w:rsid w:val="00F91EF1"/>
    <w:rsid w:val="00F93E71"/>
    <w:rsid w:val="00F94C80"/>
    <w:rsid w:val="00F96E64"/>
    <w:rsid w:val="00F977CD"/>
    <w:rsid w:val="00FC04DC"/>
    <w:rsid w:val="00FC521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34"/>
    <w:qFormat/>
    <w:locked/>
    <w:rsid w:val="00F93E7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34"/>
    <w:qFormat/>
    <w:locked/>
    <w:rsid w:val="00F93E7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0AF-3D97-4AF4-9FE7-3D92D112D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7F9922-2760-49B4-8F01-F299AF7B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2394</Words>
  <Characters>13648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79</cp:revision>
  <cp:lastPrinted>2016-02-10T14:27:00Z</cp:lastPrinted>
  <dcterms:created xsi:type="dcterms:W3CDTF">2016-03-22T17:04:00Z</dcterms:created>
  <dcterms:modified xsi:type="dcterms:W3CDTF">2021-10-26T11:19:00Z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